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92" w:rsidRPr="004F2292" w:rsidRDefault="004F2292" w:rsidP="004F229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4F2292" w:rsidRPr="004F2292" w:rsidRDefault="004F2292" w:rsidP="004F2292">
      <w:pPr>
        <w:tabs>
          <w:tab w:val="left" w:pos="36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F229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Declarație pe propria răspundere</w:t>
      </w:r>
    </w:p>
    <w:p w:rsidR="004F2292" w:rsidRPr="004F2292" w:rsidRDefault="004F2292" w:rsidP="004F22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pt-BR"/>
        </w:rPr>
        <w:t>Subsemnatul_________________________________________________________________________</w:t>
      </w:r>
    </w:p>
    <w:p w:rsidR="004F2292" w:rsidRPr="004F2292" w:rsidRDefault="004F2292" w:rsidP="004F22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pt-BR"/>
        </w:rPr>
        <w:t>cu domiciliul în______________________</w:t>
      </w: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_______________________________, sector ___________,</w:t>
      </w:r>
    </w:p>
    <w:p w:rsidR="004F2292" w:rsidRPr="004F2292" w:rsidRDefault="004F2292" w:rsidP="004F22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str.___________________________________________, nr._________,bl._______, et.______, ap.___,</w:t>
      </w:r>
    </w:p>
    <w:p w:rsidR="00F63ED3" w:rsidRPr="004F2292" w:rsidRDefault="004F2292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posesor al B.I./C.I. seria _________, nr_________________, C.N.P.__________________________ eliberat de _________________________________________la data de_________________, în calitate de solicitant</w:t>
      </w:r>
      <w:r w:rsidR="00F63E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serviciilor de cantină socială  </w:t>
      </w: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declar pe proprie răspundere, că </w:t>
      </w:r>
      <w:r w:rsidR="00F63ED3"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familia mea s</w:t>
      </w:r>
      <w:r w:rsidR="00F63ED3">
        <w:rPr>
          <w:rFonts w:ascii="Times New Roman" w:eastAsia="Times New Roman" w:hAnsi="Times New Roman" w:cs="Times New Roman"/>
          <w:sz w:val="24"/>
          <w:szCs w:val="24"/>
          <w:lang w:val="fr-FR"/>
        </w:rPr>
        <w:t>e compune din următorii membrii</w:t>
      </w:r>
      <w:r w:rsidR="00F63ED3"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Soț/Soție</w:t>
      </w: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:_________________________________________ C.N.P.__________________________ 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Fost soț/fostă soție</w:t>
      </w: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:________________________________________ C.N.P._______________________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Copii :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Frate/Soră: 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Bunic/Bunică</w:t>
      </w:r>
    </w:p>
    <w:p w:rsidR="00F63ED3" w:rsidRPr="004F2292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4F2292" w:rsidRPr="004F2292" w:rsidRDefault="00F63ED3" w:rsidP="00F63ED3">
      <w:pPr>
        <w:tabs>
          <w:tab w:val="left" w:pos="36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fr-FR"/>
        </w:rPr>
        <w:t>Nume ______________________ Prenume____________________C.N.P.________________________</w:t>
      </w:r>
    </w:p>
    <w:p w:rsidR="00F63ED3" w:rsidRDefault="00F63ED3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F63ED3" w:rsidRPr="00F63ED3" w:rsidRDefault="004F2292" w:rsidP="00F63ED3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F63ED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Totodată declar, sub sancţiunile art. 326 din Codul Penal privind infracţiunea de fals în declaraţii și în conformitate cu prevederile Codului Civil, art. 519, că </w:t>
      </w:r>
      <w:r w:rsidR="00F63ED3" w:rsidRPr="00F63ED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am prezentat toate documentele doveditoare ale veniturilor cumulate realizate de mine împreună cu toți membrii familiei.</w:t>
      </w:r>
    </w:p>
    <w:p w:rsidR="004F2292" w:rsidRPr="004F2292" w:rsidRDefault="004F2292" w:rsidP="004F2292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F2292" w:rsidRPr="004F2292" w:rsidRDefault="004F2292" w:rsidP="004F2292">
      <w:pPr>
        <w:tabs>
          <w:tab w:val="left" w:pos="36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551CB4" w:rsidRPr="004F2292" w:rsidRDefault="004F2292" w:rsidP="00F63E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292">
        <w:rPr>
          <w:rFonts w:ascii="Times New Roman" w:eastAsia="Times New Roman" w:hAnsi="Times New Roman" w:cs="Times New Roman"/>
          <w:sz w:val="24"/>
          <w:szCs w:val="24"/>
          <w:lang w:val="ro-RO"/>
        </w:rPr>
        <w:t>DATA________________                                                                   SEMNĂTURA_________________</w:t>
      </w:r>
    </w:p>
    <w:sectPr w:rsidR="00551CB4" w:rsidRPr="004F2292" w:rsidSect="004F2292">
      <w:pgSz w:w="12240" w:h="15840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F2292"/>
    <w:rsid w:val="004F2292"/>
    <w:rsid w:val="00551CB4"/>
    <w:rsid w:val="0066009A"/>
    <w:rsid w:val="00F6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3</cp:revision>
  <dcterms:created xsi:type="dcterms:W3CDTF">2020-05-08T05:34:00Z</dcterms:created>
  <dcterms:modified xsi:type="dcterms:W3CDTF">2020-05-08T06:06:00Z</dcterms:modified>
</cp:coreProperties>
</file>