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A" w:rsidRDefault="004B492A">
      <w:pPr>
        <w:rPr>
          <w:rFonts w:ascii="Times New Roman" w:hAnsi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4"/>
          <w:szCs w:val="24"/>
        </w:rPr>
        <w:t>Anexă</w:t>
      </w:r>
    </w:p>
    <w:p w:rsidR="00B905DA" w:rsidRPr="004B492A" w:rsidRDefault="004B492A" w:rsidP="004B492A">
      <w:pPr>
        <w:tabs>
          <w:tab w:val="left" w:pos="3555"/>
        </w:tabs>
        <w:jc w:val="center"/>
        <w:rPr>
          <w:rStyle w:val="IntenseReference"/>
          <w:rFonts w:ascii="Times New Roman" w:hAnsi="Times New Roman" w:cs="Times New Roman"/>
          <w:sz w:val="28"/>
          <w:szCs w:val="28"/>
        </w:rPr>
      </w:pPr>
      <w:r w:rsidRPr="004B492A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cărți, papetărie și rechizite pentru copii</w:t>
      </w:r>
    </w:p>
    <w:tbl>
      <w:tblPr>
        <w:tblStyle w:val="TableGrid"/>
        <w:tblpPr w:leftFromText="180" w:rightFromText="180" w:vertAnchor="text" w:horzAnchor="page" w:tblpX="318" w:tblpY="62"/>
        <w:tblW w:w="16297" w:type="dxa"/>
        <w:tblLook w:val="04A0" w:firstRow="1" w:lastRow="0" w:firstColumn="1" w:lastColumn="0" w:noHBand="0" w:noVBand="1"/>
      </w:tblPr>
      <w:tblGrid>
        <w:gridCol w:w="1837"/>
        <w:gridCol w:w="2836"/>
        <w:gridCol w:w="2835"/>
        <w:gridCol w:w="2126"/>
        <w:gridCol w:w="1560"/>
        <w:gridCol w:w="2551"/>
        <w:gridCol w:w="2552"/>
      </w:tblGrid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produse pentru depozitare obiecte școlare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Instrumente de scris și corectură</w:t>
            </w:r>
          </w:p>
        </w:tc>
        <w:tc>
          <w:tcPr>
            <w:tcW w:w="2835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articole din hârtie, caiete și coperți</w:t>
            </w:r>
          </w:p>
        </w:tc>
        <w:tc>
          <w:tcPr>
            <w:tcW w:w="2126" w:type="dxa"/>
          </w:tcPr>
          <w:p w:rsidR="00572A0C" w:rsidRPr="006F742A" w:rsidRDefault="00B76B3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OBIECTE PENTRU PICTURĂ</w:t>
            </w:r>
          </w:p>
        </w:tc>
        <w:tc>
          <w:tcPr>
            <w:tcW w:w="1560" w:type="dxa"/>
          </w:tcPr>
          <w:p w:rsidR="00572A0C" w:rsidRPr="006F742A" w:rsidRDefault="00B76B3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LUCRU MANUAL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MANUALE ȘI AUXILIARE</w:t>
            </w:r>
          </w:p>
        </w:tc>
        <w:tc>
          <w:tcPr>
            <w:tcW w:w="2552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ALTE RECHIZITE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0B2EE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Ghiozdan, 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>geantă</w:t>
            </w:r>
            <w:r w:rsidR="004D43F8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de umăr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rucsac</w:t>
            </w:r>
          </w:p>
        </w:tc>
        <w:tc>
          <w:tcPr>
            <w:tcW w:w="2836" w:type="dxa"/>
          </w:tcPr>
          <w:p w:rsidR="00572A0C" w:rsidRPr="006F742A" w:rsidRDefault="00572A0C" w:rsidP="0089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Pix </w:t>
            </w:r>
            <w:r w:rsidR="00894D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diverse culori)</w:t>
            </w:r>
          </w:p>
        </w:tc>
        <w:tc>
          <w:tcPr>
            <w:tcW w:w="2835" w:type="dxa"/>
          </w:tcPr>
          <w:p w:rsidR="00572A0C" w:rsidRPr="006F742A" w:rsidRDefault="000B2EE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Vocabular</w:t>
            </w:r>
          </w:p>
        </w:tc>
        <w:tc>
          <w:tcPr>
            <w:tcW w:w="212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Bloc de desen (A4, A3)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Foarfecă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hărtie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Manuale școlare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 be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ț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ișoare pentru numă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Penar</w:t>
            </w:r>
          </w:p>
        </w:tc>
        <w:tc>
          <w:tcPr>
            <w:tcW w:w="2836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>tilou</w:t>
            </w:r>
          </w:p>
        </w:tc>
        <w:tc>
          <w:tcPr>
            <w:tcW w:w="2835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443D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aiete 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tip I</w:t>
            </w:r>
          </w:p>
        </w:tc>
        <w:tc>
          <w:tcPr>
            <w:tcW w:w="2126" w:type="dxa"/>
          </w:tcPr>
          <w:p w:rsidR="00572A0C" w:rsidRPr="006F742A" w:rsidRDefault="004F5F2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Acuarele, seturi 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tempera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guașe</w:t>
            </w:r>
          </w:p>
        </w:tc>
        <w:tc>
          <w:tcPr>
            <w:tcW w:w="1560" w:type="dxa"/>
          </w:tcPr>
          <w:p w:rsidR="00572A0C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Aracet</w:t>
            </w:r>
          </w:p>
        </w:tc>
        <w:tc>
          <w:tcPr>
            <w:tcW w:w="2551" w:type="dxa"/>
          </w:tcPr>
          <w:p w:rsidR="00572A0C" w:rsidRPr="006F742A" w:rsidRDefault="006C6616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ulegeri</w:t>
            </w:r>
          </w:p>
        </w:tc>
        <w:tc>
          <w:tcPr>
            <w:tcW w:w="2552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Numărătoare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iblioraft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6" w:type="dxa"/>
          </w:tcPr>
          <w:p w:rsidR="00572A0C" w:rsidRPr="006F742A" w:rsidRDefault="0016445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Rezervă cu</w:t>
            </w:r>
            <w:r w:rsidR="004B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cerneală albastră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572A0C" w:rsidRPr="006F742A" w:rsidRDefault="0089443D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Caiet tip II</w:t>
            </w:r>
          </w:p>
        </w:tc>
        <w:tc>
          <w:tcPr>
            <w:tcW w:w="2126" w:type="dxa"/>
          </w:tcPr>
          <w:p w:rsidR="00572A0C" w:rsidRPr="006F742A" w:rsidRDefault="004F5F2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Pensule de diferite grosimi</w:t>
            </w:r>
          </w:p>
        </w:tc>
        <w:tc>
          <w:tcPr>
            <w:tcW w:w="1560" w:type="dxa"/>
          </w:tcPr>
          <w:p w:rsidR="00572A0C" w:rsidRPr="006F742A" w:rsidRDefault="002A50C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Hâ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>rtie glasată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>și creponată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Cărți </w:t>
            </w:r>
            <w:r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r w:rsidR="002A50C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lectura</w:t>
            </w:r>
            <w:r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obligatorie impusă de școală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lfabetar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osare cu folii de plastic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Creion negru</w:t>
            </w:r>
          </w:p>
        </w:tc>
        <w:tc>
          <w:tcPr>
            <w:tcW w:w="2835" w:type="dxa"/>
          </w:tcPr>
          <w:p w:rsidR="00572A0C" w:rsidRPr="008B5CCD" w:rsidRDefault="000B2EE2" w:rsidP="008B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CCD">
              <w:rPr>
                <w:rFonts w:ascii="Times New Roman" w:hAnsi="Times New Roman" w:cs="Times New Roman"/>
                <w:sz w:val="20"/>
                <w:szCs w:val="20"/>
              </w:rPr>
              <w:t>Caiet dictando</w:t>
            </w:r>
          </w:p>
        </w:tc>
        <w:tc>
          <w:tcPr>
            <w:tcW w:w="2126" w:type="dxa"/>
          </w:tcPr>
          <w:p w:rsidR="00572A0C" w:rsidRPr="006F742A" w:rsidRDefault="007B68F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Șorț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pictură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Hârtie colorată</w:t>
            </w:r>
          </w:p>
        </w:tc>
        <w:tc>
          <w:tcPr>
            <w:tcW w:w="2551" w:type="dxa"/>
          </w:tcPr>
          <w:p w:rsidR="00572A0C" w:rsidRPr="006F742A" w:rsidRDefault="00E05B5F" w:rsidP="00E0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Că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rți de colorat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A50C5">
              <w:rPr>
                <w:rFonts w:ascii="Times New Roman" w:eastAsia="Times New Roman" w:hAnsi="Times New Roman" w:cs="Times New Roman"/>
                <w:sz w:val="20"/>
                <w:szCs w:val="20"/>
              </w:rPr>
              <w:t>olecț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de frunze </w:t>
            </w:r>
            <w:r w:rsidR="002A50C5">
              <w:rPr>
                <w:rFonts w:ascii="Times New Roman" w:eastAsia="Times New Roman" w:hAnsi="Times New Roman" w:cs="Times New Roman"/>
                <w:sz w:val="20"/>
                <w:szCs w:val="20"/>
              </w:rPr>
              <w:t>presate și seminț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Mapă plastic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Creion mecanic</w:t>
            </w:r>
          </w:p>
        </w:tc>
        <w:tc>
          <w:tcPr>
            <w:tcW w:w="2835" w:type="dxa"/>
          </w:tcPr>
          <w:p w:rsidR="00572A0C" w:rsidRPr="008B5CCD" w:rsidRDefault="00BE1FA3" w:rsidP="008B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CCD">
              <w:rPr>
                <w:rFonts w:ascii="Times New Roman" w:hAnsi="Times New Roman" w:cs="Times New Roman"/>
                <w:sz w:val="20"/>
                <w:szCs w:val="20"/>
              </w:rPr>
              <w:t>Caiet cu foaie velină</w:t>
            </w:r>
          </w:p>
        </w:tc>
        <w:tc>
          <w:tcPr>
            <w:tcW w:w="2126" w:type="dxa"/>
          </w:tcPr>
          <w:p w:rsidR="00572A0C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Paletă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pentru amestecat culorile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Carton colorat</w:t>
            </w:r>
          </w:p>
        </w:tc>
        <w:tc>
          <w:tcPr>
            <w:tcW w:w="2551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ărți cu povești</w:t>
            </w:r>
          </w:p>
        </w:tc>
        <w:tc>
          <w:tcPr>
            <w:tcW w:w="2552" w:type="dxa"/>
          </w:tcPr>
          <w:p w:rsidR="00572A0C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Trusă geometrică</w:t>
            </w:r>
          </w:p>
        </w:tc>
      </w:tr>
      <w:tr w:rsidR="00FB2ADC" w:rsidRPr="006F742A" w:rsidTr="00894D68">
        <w:tc>
          <w:tcPr>
            <w:tcW w:w="1837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1644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ie protectoare</w:t>
            </w:r>
          </w:p>
        </w:tc>
        <w:tc>
          <w:tcPr>
            <w:tcW w:w="2836" w:type="dxa"/>
          </w:tcPr>
          <w:p w:rsidR="00B05C30" w:rsidRPr="006F742A" w:rsidRDefault="002A50C5" w:rsidP="004B492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creion </w:t>
            </w:r>
            <w:r w:rsidR="006C6616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anic</w:t>
            </w:r>
          </w:p>
        </w:tc>
        <w:tc>
          <w:tcPr>
            <w:tcW w:w="2835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Caiet matematică</w:t>
            </w:r>
          </w:p>
        </w:tc>
        <w:tc>
          <w:tcPr>
            <w:tcW w:w="2126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Pahar apă</w:t>
            </w:r>
          </w:p>
        </w:tc>
        <w:tc>
          <w:tcPr>
            <w:tcW w:w="1560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Lipici solid</w:t>
            </w:r>
          </w:p>
        </w:tc>
        <w:tc>
          <w:tcPr>
            <w:tcW w:w="2551" w:type="dxa"/>
          </w:tcPr>
          <w:p w:rsidR="00B05C30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ărți audio</w:t>
            </w:r>
          </w:p>
        </w:tc>
        <w:tc>
          <w:tcPr>
            <w:tcW w:w="2552" w:type="dxa"/>
          </w:tcPr>
          <w:p w:rsidR="00B05C30" w:rsidRPr="006F742A" w:rsidRDefault="00F63551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FB2ADC" w:rsidRPr="006F742A" w:rsidTr="00894D68">
        <w:tc>
          <w:tcPr>
            <w:tcW w:w="1837" w:type="dxa"/>
          </w:tcPr>
          <w:p w:rsidR="00B05C30" w:rsidRPr="006F742A" w:rsidRDefault="00F63551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Mapă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cu capse</w:t>
            </w:r>
          </w:p>
        </w:tc>
        <w:tc>
          <w:tcPr>
            <w:tcW w:w="2836" w:type="dxa"/>
          </w:tcPr>
          <w:p w:rsidR="00B05C30" w:rsidRPr="006F742A" w:rsidRDefault="0016445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pix</w:t>
            </w:r>
          </w:p>
        </w:tc>
        <w:tc>
          <w:tcPr>
            <w:tcW w:w="2835" w:type="dxa"/>
          </w:tcPr>
          <w:p w:rsidR="00B05C30" w:rsidRPr="006F742A" w:rsidRDefault="00BE1FA3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aiet de specialitate (muzică, matematică, biologie,</w:t>
            </w:r>
            <w:r w:rsidR="0089443D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română, 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geografie,etc</w:t>
            </w:r>
            <w:r w:rsidR="00894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5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CB5">
              <w:rPr>
                <w:rFonts w:ascii="Times New Roman" w:hAnsi="Times New Roman" w:cs="Times New Roman"/>
                <w:sz w:val="20"/>
                <w:szCs w:val="20"/>
              </w:rPr>
              <w:t>caiete auxiliare</w:t>
            </w:r>
          </w:p>
        </w:tc>
        <w:tc>
          <w:tcPr>
            <w:tcW w:w="2126" w:type="dxa"/>
          </w:tcPr>
          <w:p w:rsidR="00B05C30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Mapă protecț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ie desen</w:t>
            </w:r>
          </w:p>
        </w:tc>
        <w:tc>
          <w:tcPr>
            <w:tcW w:w="1560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Lipici lichid</w:t>
            </w:r>
          </w:p>
        </w:tc>
        <w:tc>
          <w:tcPr>
            <w:tcW w:w="2551" w:type="dxa"/>
          </w:tcPr>
          <w:p w:rsidR="00B05C30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itere și scriere</w:t>
            </w:r>
          </w:p>
        </w:tc>
        <w:tc>
          <w:tcPr>
            <w:tcW w:w="2552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Compas</w:t>
            </w: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Dosar plastic cu șină</w:t>
            </w: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Ascuțitoare</w:t>
            </w:r>
          </w:p>
        </w:tc>
        <w:tc>
          <w:tcPr>
            <w:tcW w:w="2835" w:type="dxa"/>
          </w:tcPr>
          <w:p w:rsidR="004374C2" w:rsidRPr="006F742A" w:rsidRDefault="00F63551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Caiet studenț</w:t>
            </w:r>
            <w:r w:rsidR="004374C2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</w:p>
        </w:tc>
        <w:tc>
          <w:tcPr>
            <w:tcW w:w="2126" w:type="dxa"/>
          </w:tcPr>
          <w:p w:rsidR="004374C2" w:rsidRPr="006F742A" w:rsidRDefault="00504C8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Creioane grafit</w:t>
            </w:r>
          </w:p>
        </w:tc>
        <w:tc>
          <w:tcPr>
            <w:tcW w:w="1560" w:type="dxa"/>
          </w:tcPr>
          <w:p w:rsidR="004374C2" w:rsidRPr="006F742A" w:rsidRDefault="00894D68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Plastilină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atematică și logică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Mapă cu elastic</w:t>
            </w: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Gumă de ș</w:t>
            </w: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ters 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Copertă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carnet elev</w:t>
            </w:r>
          </w:p>
        </w:tc>
        <w:tc>
          <w:tcPr>
            <w:tcW w:w="2126" w:type="dxa"/>
          </w:tcPr>
          <w:p w:rsidR="004374C2" w:rsidRPr="006F742A" w:rsidRDefault="00504C8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Cărbune pentru schițare</w:t>
            </w:r>
          </w:p>
        </w:tc>
        <w:tc>
          <w:tcPr>
            <w:tcW w:w="1560" w:type="dxa"/>
          </w:tcPr>
          <w:p w:rsidR="004374C2" w:rsidRPr="006F742A" w:rsidRDefault="00894D68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Planșă pentru plastilină</w:t>
            </w:r>
            <w:r w:rsidR="004374C2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Ș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tiință și viață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Riglă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bloc desen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Carton duplex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ducație medicală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Creioane colorate 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caiet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ducație civică și etică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Creioane cerate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carte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6C6616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Jocuri educative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Carioci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Etichete școlare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Pic, corector fluid,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bandă corectoare,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tilou corector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Markere,</w:t>
            </w:r>
            <w:r w:rsidR="00D6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>evidenț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iator (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diverse culori)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5DA" w:rsidRDefault="00B905DA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B905DA" w:rsidRDefault="00B905DA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151ED5" w:rsidRPr="00B905DA" w:rsidRDefault="00151ED5">
      <w:pPr>
        <w:rPr>
          <w:rFonts w:ascii="Times New Roman" w:hAnsi="Times New Roman" w:cs="Times New Roman"/>
          <w:sz w:val="24"/>
          <w:szCs w:val="24"/>
        </w:rPr>
      </w:pPr>
    </w:p>
    <w:sectPr w:rsidR="00151ED5" w:rsidRPr="00B905DA" w:rsidSect="006F742A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5"/>
    <w:rsid w:val="00012377"/>
    <w:rsid w:val="000B2EE2"/>
    <w:rsid w:val="000C6A8C"/>
    <w:rsid w:val="00122214"/>
    <w:rsid w:val="00151ED5"/>
    <w:rsid w:val="00164455"/>
    <w:rsid w:val="002A50C5"/>
    <w:rsid w:val="003401FF"/>
    <w:rsid w:val="004374C2"/>
    <w:rsid w:val="004B492A"/>
    <w:rsid w:val="004D43F8"/>
    <w:rsid w:val="004F5F25"/>
    <w:rsid w:val="00504C85"/>
    <w:rsid w:val="00513AA0"/>
    <w:rsid w:val="00572A0C"/>
    <w:rsid w:val="006C6616"/>
    <w:rsid w:val="006F742A"/>
    <w:rsid w:val="00706D34"/>
    <w:rsid w:val="007B68F0"/>
    <w:rsid w:val="00804B47"/>
    <w:rsid w:val="0089443D"/>
    <w:rsid w:val="00894D68"/>
    <w:rsid w:val="008B5CCD"/>
    <w:rsid w:val="00A93FC5"/>
    <w:rsid w:val="00B05C30"/>
    <w:rsid w:val="00B76B3A"/>
    <w:rsid w:val="00B905DA"/>
    <w:rsid w:val="00BE1FA3"/>
    <w:rsid w:val="00D615C0"/>
    <w:rsid w:val="00DD6238"/>
    <w:rsid w:val="00E05B5F"/>
    <w:rsid w:val="00E45212"/>
    <w:rsid w:val="00F35CB5"/>
    <w:rsid w:val="00F42D35"/>
    <w:rsid w:val="00F63551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41067-2D91-4DAA-B94F-E8E001A7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76B3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AE4B-54CE-41F6-BD09-CD0D0B6F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RePack by Diakov</cp:lastModifiedBy>
  <cp:revision>2</cp:revision>
  <dcterms:created xsi:type="dcterms:W3CDTF">2019-11-05T11:23:00Z</dcterms:created>
  <dcterms:modified xsi:type="dcterms:W3CDTF">2019-11-05T11:23:00Z</dcterms:modified>
</cp:coreProperties>
</file>