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E9" w:rsidRDefault="00EF73E9" w:rsidP="00EF73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5A3AA2">
        <w:rPr>
          <w:rFonts w:ascii="Times New Roman" w:hAnsi="Times New Roman"/>
          <w:b/>
          <w:bCs/>
          <w:color w:val="000000"/>
          <w:sz w:val="27"/>
          <w:szCs w:val="27"/>
        </w:rPr>
        <w:t>ANGAJAMENT DE PLATĂ</w:t>
      </w:r>
    </w:p>
    <w:p w:rsidR="00EF73E9" w:rsidRPr="005A3AA2" w:rsidRDefault="00EF73E9" w:rsidP="00EF73E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EF73E9" w:rsidRPr="005A3AA2" w:rsidRDefault="00EF73E9" w:rsidP="00EF73E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>Subsemnatul(a)</w:t>
      </w:r>
      <w:r w:rsidRPr="005A3AA2">
        <w:rPr>
          <w:rFonts w:ascii="Times New Roman" w:hAnsi="Times New Roman"/>
          <w:sz w:val="24"/>
          <w:szCs w:val="24"/>
          <w:lang w:val="pt-BR"/>
        </w:rPr>
        <w:t xml:space="preserve"> ____________________________________________ </w:t>
      </w:r>
      <w:r w:rsidRPr="005A3AA2">
        <w:rPr>
          <w:rFonts w:ascii="Times New Roman" w:hAnsi="Times New Roman"/>
          <w:color w:val="000000"/>
          <w:sz w:val="24"/>
          <w:szCs w:val="24"/>
        </w:rPr>
        <w:t>domiciliat(ă) în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5A3AA2">
        <w:rPr>
          <w:rFonts w:ascii="Times New Roman" w:hAnsi="Times New Roman"/>
          <w:sz w:val="24"/>
          <w:szCs w:val="24"/>
          <w:lang w:val="pt-BR"/>
        </w:rPr>
        <w:t>________________</w:t>
      </w:r>
    </w:p>
    <w:p w:rsidR="00EF73E9" w:rsidRPr="005A3AA2" w:rsidRDefault="00EF73E9" w:rsidP="00EF73E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A3AA2">
        <w:rPr>
          <w:rFonts w:ascii="Times New Roman" w:hAnsi="Times New Roman"/>
          <w:sz w:val="24"/>
          <w:szCs w:val="24"/>
          <w:lang w:val="pt-BR"/>
        </w:rPr>
        <w:t>_________________________________________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 în calitate de 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>2)</w:t>
      </w:r>
      <w:r w:rsidRPr="005A3AA2">
        <w:rPr>
          <w:rFonts w:ascii="Times New Roman" w:hAnsi="Times New Roman"/>
          <w:sz w:val="24"/>
          <w:szCs w:val="24"/>
          <w:lang w:val="pt-BR"/>
        </w:rPr>
        <w:t xml:space="preserve"> 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 cu începere de la data de </w:t>
      </w:r>
      <w:r w:rsidRPr="005A3AA2">
        <w:rPr>
          <w:rFonts w:ascii="Times New Roman" w:hAnsi="Times New Roman"/>
          <w:sz w:val="24"/>
          <w:szCs w:val="24"/>
          <w:lang w:val="pt-BR"/>
        </w:rPr>
        <w:t>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, mă oblig să plătesc suma de </w:t>
      </w:r>
      <w:r w:rsidRPr="005A3AA2">
        <w:rPr>
          <w:rFonts w:ascii="Times New Roman" w:hAnsi="Times New Roman"/>
          <w:sz w:val="24"/>
          <w:szCs w:val="24"/>
          <w:lang w:val="pt-BR"/>
        </w:rPr>
        <w:t>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 reprezentând contribuţia lunară de întreţinere stabilită de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5A3AA2">
        <w:rPr>
          <w:rFonts w:ascii="Times New Roman" w:hAnsi="Times New Roman"/>
          <w:color w:val="000000"/>
          <w:sz w:val="24"/>
          <w:szCs w:val="24"/>
        </w:rPr>
        <w:t>)</w:t>
      </w:r>
      <w:r w:rsidRPr="005A3AA2">
        <w:rPr>
          <w:rFonts w:ascii="Times New Roman" w:hAnsi="Times New Roman"/>
          <w:sz w:val="24"/>
          <w:szCs w:val="24"/>
          <w:lang w:val="pt-BR"/>
        </w:rPr>
        <w:t xml:space="preserve"> _________________________ </w:t>
      </w:r>
      <w:r w:rsidRPr="005A3AA2">
        <w:rPr>
          <w:rFonts w:ascii="Times New Roman" w:hAnsi="Times New Roman"/>
          <w:color w:val="000000"/>
          <w:sz w:val="24"/>
          <w:szCs w:val="24"/>
        </w:rPr>
        <w:t>pentru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>4)</w:t>
      </w:r>
      <w:r w:rsidRPr="005A3AA2">
        <w:rPr>
          <w:rFonts w:ascii="Times New Roman" w:hAnsi="Times New Roman"/>
          <w:sz w:val="24"/>
          <w:szCs w:val="24"/>
          <w:lang w:val="pt-BR"/>
        </w:rPr>
        <w:t xml:space="preserve"> _________________________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>, persoana dependentă în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>5)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3AA2">
        <w:rPr>
          <w:rFonts w:ascii="Times New Roman" w:hAnsi="Times New Roman"/>
          <w:sz w:val="24"/>
          <w:szCs w:val="24"/>
          <w:lang w:val="pt-BR"/>
        </w:rPr>
        <w:t>____________________________________________ .</w:t>
      </w:r>
    </w:p>
    <w:p w:rsidR="00EF73E9" w:rsidRPr="005A3AA2" w:rsidRDefault="00EF73E9" w:rsidP="00EF73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>În cazul în care intervin majorări ale cuantumului contribuţiei lunare de întreţinere, mă oblig să plătesc suma stabilită.</w:t>
      </w:r>
    </w:p>
    <w:p w:rsidR="00EF73E9" w:rsidRPr="005A3AA2" w:rsidRDefault="00EF73E9" w:rsidP="00EF73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 xml:space="preserve">Suma de mai sus se va reţine lunar din venitul subsemnatului de către </w:t>
      </w:r>
      <w:r w:rsidRPr="005A3AA2">
        <w:rPr>
          <w:rFonts w:ascii="Times New Roman" w:hAnsi="Times New Roman"/>
          <w:sz w:val="24"/>
          <w:szCs w:val="24"/>
          <w:lang w:val="pt-BR"/>
        </w:rPr>
        <w:t>_________________________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 a judeţului/municipiului </w:t>
      </w:r>
      <w:r w:rsidRPr="005A3AA2">
        <w:rPr>
          <w:rFonts w:ascii="Times New Roman" w:hAnsi="Times New Roman"/>
          <w:sz w:val="24"/>
          <w:szCs w:val="24"/>
          <w:lang w:val="pt-BR"/>
        </w:rPr>
        <w:t>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  sau va fi urmărită la plată prin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>6)</w:t>
      </w:r>
      <w:r w:rsidRPr="005A3AA2">
        <w:rPr>
          <w:rFonts w:ascii="Times New Roman" w:hAnsi="Times New Roman"/>
          <w:sz w:val="24"/>
          <w:szCs w:val="24"/>
          <w:lang w:val="pt-BR"/>
        </w:rPr>
        <w:t xml:space="preserve"> _____________ .</w:t>
      </w:r>
    </w:p>
    <w:p w:rsidR="00EF73E9" w:rsidRPr="005A3AA2" w:rsidRDefault="00EF73E9" w:rsidP="00EF73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>Mă angajez pe propria răspundere ca orice modificare cu privire la schimbarea locului de muncă, a domiciliului sau a veniturilor să o comunic, în cel mult 15 zile, centrului rezidenţial public pentru care am subscris prezentul angajament.</w:t>
      </w:r>
    </w:p>
    <w:p w:rsidR="00EF73E9" w:rsidRPr="005A3AA2" w:rsidRDefault="00EF73E9" w:rsidP="00EF73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>întocmit în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>7)</w:t>
      </w:r>
      <w:r w:rsidRPr="005A3AA2">
        <w:rPr>
          <w:rFonts w:ascii="Times New Roman" w:hAnsi="Times New Roman"/>
          <w:color w:val="000000"/>
          <w:sz w:val="24"/>
          <w:szCs w:val="24"/>
        </w:rPr>
        <w:t> </w:t>
      </w:r>
      <w:r w:rsidRPr="005A3AA2">
        <w:rPr>
          <w:rFonts w:ascii="Times New Roman" w:hAnsi="Times New Roman"/>
          <w:sz w:val="24"/>
          <w:szCs w:val="24"/>
          <w:lang w:val="pt-BR"/>
        </w:rPr>
        <w:t>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, la data de </w:t>
      </w:r>
      <w:r w:rsidRPr="005A3AA2">
        <w:rPr>
          <w:rFonts w:ascii="Times New Roman" w:hAnsi="Times New Roman"/>
          <w:sz w:val="24"/>
          <w:szCs w:val="24"/>
          <w:lang w:val="pt-BR"/>
        </w:rPr>
        <w:t>_____________</w:t>
      </w:r>
      <w:r w:rsidRPr="005A3AA2">
        <w:rPr>
          <w:rFonts w:ascii="Times New Roman" w:hAnsi="Times New Roman"/>
          <w:color w:val="000000"/>
          <w:sz w:val="24"/>
          <w:szCs w:val="24"/>
        </w:rPr>
        <w:t xml:space="preserve"> în trei exemplare dintre care am primit un exemplar.</w:t>
      </w:r>
    </w:p>
    <w:p w:rsidR="00EF73E9" w:rsidRPr="005A3AA2" w:rsidRDefault="00EF73E9" w:rsidP="00EF73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73E9" w:rsidRPr="005A3AA2" w:rsidRDefault="00EF73E9" w:rsidP="00EF73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>Semnătura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>8)</w:t>
      </w:r>
      <w:r w:rsidRPr="005A3AA2">
        <w:rPr>
          <w:rFonts w:ascii="Times New Roman" w:hAnsi="Times New Roman"/>
          <w:sz w:val="24"/>
          <w:szCs w:val="24"/>
          <w:lang w:val="pt-BR"/>
        </w:rPr>
        <w:t xml:space="preserve"> _____________</w:t>
      </w:r>
    </w:p>
    <w:p w:rsidR="00EF73E9" w:rsidRPr="005A3AA2" w:rsidRDefault="00EF73E9" w:rsidP="00EF73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>Completat şi semnat în faţa noastră,</w:t>
      </w:r>
    </w:p>
    <w:p w:rsidR="00EF73E9" w:rsidRPr="005A3AA2" w:rsidRDefault="00EF73E9" w:rsidP="00EF73E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>Semnătura</w:t>
      </w:r>
      <w:r w:rsidRPr="005A3AA2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Pr="005A3AA2">
        <w:rPr>
          <w:rFonts w:ascii="Times New Roman" w:hAnsi="Times New Roman"/>
          <w:sz w:val="24"/>
          <w:szCs w:val="24"/>
          <w:lang w:val="pt-BR"/>
        </w:rPr>
        <w:t xml:space="preserve"> _____________</w:t>
      </w: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3E9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3E9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3E9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3E9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3E9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3E9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3E9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3E9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</w:rPr>
        <w:t>Se completează cu:</w:t>
      </w: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1) Adresa exactă (localitatea, judeţul, strada, numărul etc.).</w:t>
      </w: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2)  Asistat, susținător legal, după caz</w:t>
      </w: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3) Denumirea instituţiei care a calculat contribuţia de întreţinere.</w:t>
      </w: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4) Numele persoanei asistate.</w:t>
      </w: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5) Denumirea şi sediul centrului rezidenţial public.</w:t>
      </w: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6) Administraţia Financiară a Judeţului/Municipiului/Sectorului............</w:t>
      </w: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7) Localitatea.</w:t>
      </w: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8) Semnătura persoanei care se obligă la plată.</w:t>
      </w: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3AA2">
        <w:rPr>
          <w:rFonts w:ascii="Times New Roman" w:hAnsi="Times New Roman"/>
          <w:color w:val="000000"/>
          <w:sz w:val="24"/>
          <w:szCs w:val="24"/>
          <w:vertAlign w:val="subscript"/>
        </w:rPr>
        <w:t>În angajamentul de plată se menţionează şi consimţământul persoanei care urmează să achite contribuţia lunară de întreţinere, în condiţiile majorării cuantumului acesteia ca urmare a indexării veniturilor şi a modificării costului mediu lunar de întreţinere. în angajamentul de plată se menţionează şi obligaţia de a aduce la cunoştinţa instituţiilor competente orice modificare intervenită în situaţia veniturilor personale sau ale familiei asistatului.</w:t>
      </w: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EF73E9" w:rsidRPr="005A3AA2" w:rsidRDefault="00EF73E9" w:rsidP="00EF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lastRenderedPageBreak/>
        <w:t>La stabilirea nivelului contribuţiei lunare de întreţinere nu se iau în calcul:</w:t>
      </w:r>
    </w:p>
    <w:p w:rsidR="00EF73E9" w:rsidRPr="005A3AA2" w:rsidRDefault="00EF73E9" w:rsidP="00EF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a) indemnizaţia pentru însoţitor care se acordă persoanelor încadrate în gradul I de invaliditate;</w:t>
      </w:r>
    </w:p>
    <w:p w:rsidR="00EF73E9" w:rsidRPr="005A3AA2" w:rsidRDefault="00EF73E9" w:rsidP="00EF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b) indemnizaţia lunară acordată adultului cu handicap vizual grav pentru plata însoţitorului acordată în baza Legii nr. 448/2006 privind protecţia şi promovarea drepturilor persoanelor cu handicap, republicată, cu modificările şi completările ulterioare;</w:t>
      </w:r>
    </w:p>
    <w:p w:rsidR="00EF73E9" w:rsidRPr="005A3AA2" w:rsidRDefault="00EF73E9" w:rsidP="00EF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c) indemnizaţia lunară şi bugetul personal complementar acordate în baza Legii nr. 448/2006  privind protecţia şi promovarea drepturilor persoanelor cu handicap, republicată, cu modificările şi completările ulterioare;</w:t>
      </w:r>
    </w:p>
    <w:p w:rsidR="00EF73E9" w:rsidRPr="005A3AA2" w:rsidRDefault="00EF73E9" w:rsidP="00EF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d) indemnizația lunară acordată persoanelor cu handicap grav în baza art. 42 alin.(4) din Legea nr. 448/2006 privind protecţia şi promovarea drepturilor persoanelor cu handicap, republicată, cu modificările şi completările ulterioare;</w:t>
      </w:r>
    </w:p>
    <w:p w:rsidR="00EF73E9" w:rsidRPr="005A3AA2" w:rsidRDefault="00EF73E9" w:rsidP="00EF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e) ajutorul social acordat în baza Legii nr. 416/2001 privind venitul minim garantat, cu modificările şi completările ulterioare;</w:t>
      </w:r>
    </w:p>
    <w:p w:rsidR="00EF73E9" w:rsidRPr="005A3AA2" w:rsidRDefault="00EF73E9" w:rsidP="00EF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f) alocația pentru copii acordată în baza Legii nr. 61/1993 alocației de stat pentru copii;</w:t>
      </w:r>
    </w:p>
    <w:p w:rsidR="00EF73E9" w:rsidRPr="005A3AA2" w:rsidRDefault="00EF73E9" w:rsidP="00EF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g) indemnizaţia de creştere a copilului;</w:t>
      </w:r>
    </w:p>
    <w:p w:rsidR="00EF73E9" w:rsidRPr="005A3AA2" w:rsidRDefault="00EF73E9" w:rsidP="00EF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h) pensia alimentară/obligația de întreținere a minorului, stabilită în baza unei hotărâri judecătorești definitive.</w:t>
      </w:r>
    </w:p>
    <w:p w:rsidR="00EF73E9" w:rsidRPr="005A3AA2" w:rsidRDefault="00EF73E9" w:rsidP="00EF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Daca persoana asistată nu are venituri proprii ori procentul de 70% din venituri nu acoperă contribuţia lunară de întreţinere stabilită (1080 lei/lună), plata acesteia se datorează în totalitate sau parţial, după caz, în următoarea ordine de obligare la plată: soţ şi soţie, rudele în linie dreaptă (copii, părinţi, nepoţi şi bunici), între fraţi şi surori, precum şi între celelalte persoane anume prevăzute de lege.</w:t>
      </w:r>
    </w:p>
    <w:p w:rsidR="00EF73E9" w:rsidRPr="005A3AA2" w:rsidRDefault="00EF73E9" w:rsidP="00EF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Din veniturile nete medii lunare ale susţinătorilor legali se scad eventualele obligaţii legale de întreţinere, aflate în executare;</w:t>
      </w:r>
    </w:p>
    <w:p w:rsidR="00EF73E9" w:rsidRPr="005A3AA2" w:rsidRDefault="00EF73E9" w:rsidP="00EF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Suma rămasă se împarte la numărul membrilor de familie pe care susţinătorii legali fi au efectiv în întreţinere;</w:t>
      </w:r>
    </w:p>
    <w:p w:rsidR="00EF73E9" w:rsidRPr="005A3AA2" w:rsidRDefault="00EF73E9" w:rsidP="00EF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AA2">
        <w:rPr>
          <w:rFonts w:ascii="Times New Roman" w:hAnsi="Times New Roman"/>
          <w:sz w:val="24"/>
          <w:szCs w:val="24"/>
        </w:rPr>
        <w:t>În raport cu venitul mediu net lunar pe o persoană, rezultat după ce se scad sumele amintite anterior, se stabileşte cuantumul contribuţiei lunare de întreţinere datorat de susţinătorul legal al persoanei asistate, folosindu-se următoarele intervale de venituri:</w:t>
      </w:r>
    </w:p>
    <w:p w:rsidR="00EF73E9" w:rsidRPr="005A3AA2" w:rsidRDefault="00EF73E9" w:rsidP="00EF73E9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4"/>
        <w:gridCol w:w="6026"/>
      </w:tblGrid>
      <w:tr w:rsidR="00EF73E9" w:rsidRPr="005A3AA2" w:rsidTr="00795280">
        <w:tc>
          <w:tcPr>
            <w:tcW w:w="4414" w:type="dxa"/>
          </w:tcPr>
          <w:p w:rsidR="00EF73E9" w:rsidRPr="005A3AA2" w:rsidRDefault="00EF73E9" w:rsidP="00795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color w:val="000000"/>
                <w:sz w:val="24"/>
                <w:szCs w:val="24"/>
              </w:rPr>
              <w:t>Venitul mediu net lunar/o persoană (lei)</w:t>
            </w:r>
          </w:p>
        </w:tc>
        <w:tc>
          <w:tcPr>
            <w:tcW w:w="6026" w:type="dxa"/>
          </w:tcPr>
          <w:p w:rsidR="00EF73E9" w:rsidRPr="005A3AA2" w:rsidRDefault="00EF73E9" w:rsidP="00795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color w:val="000000"/>
                <w:sz w:val="24"/>
                <w:szCs w:val="24"/>
              </w:rPr>
              <w:t>Contribuţia lunară (% din contribuția lunară calculată)</w:t>
            </w:r>
          </w:p>
        </w:tc>
      </w:tr>
      <w:tr w:rsidR="00EF73E9" w:rsidRPr="005A3AA2" w:rsidTr="00795280">
        <w:tc>
          <w:tcPr>
            <w:tcW w:w="4414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Sub 2080</w:t>
            </w:r>
          </w:p>
        </w:tc>
        <w:tc>
          <w:tcPr>
            <w:tcW w:w="6026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F73E9" w:rsidRPr="005A3AA2" w:rsidTr="00795280">
        <w:tc>
          <w:tcPr>
            <w:tcW w:w="4414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2081 - 2180</w:t>
            </w:r>
          </w:p>
        </w:tc>
        <w:tc>
          <w:tcPr>
            <w:tcW w:w="6026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EF73E9" w:rsidRPr="005A3AA2" w:rsidTr="00795280">
        <w:tc>
          <w:tcPr>
            <w:tcW w:w="4414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2181 - 2280</w:t>
            </w:r>
          </w:p>
        </w:tc>
        <w:tc>
          <w:tcPr>
            <w:tcW w:w="6026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EF73E9" w:rsidRPr="005A3AA2" w:rsidTr="00795280">
        <w:tc>
          <w:tcPr>
            <w:tcW w:w="4414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2281 - 2380</w:t>
            </w:r>
          </w:p>
        </w:tc>
        <w:tc>
          <w:tcPr>
            <w:tcW w:w="6026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EF73E9" w:rsidRPr="005A3AA2" w:rsidTr="00795280">
        <w:trPr>
          <w:trHeight w:val="215"/>
        </w:trPr>
        <w:tc>
          <w:tcPr>
            <w:tcW w:w="4414" w:type="dxa"/>
          </w:tcPr>
          <w:p w:rsidR="00EF73E9" w:rsidRPr="005A3AA2" w:rsidRDefault="00EF73E9" w:rsidP="00795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2381 - 2480</w:t>
            </w:r>
          </w:p>
        </w:tc>
        <w:tc>
          <w:tcPr>
            <w:tcW w:w="6026" w:type="dxa"/>
          </w:tcPr>
          <w:p w:rsidR="00EF73E9" w:rsidRPr="005A3AA2" w:rsidRDefault="00EF73E9" w:rsidP="00795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EF73E9" w:rsidRPr="005A3AA2" w:rsidTr="00795280">
        <w:tc>
          <w:tcPr>
            <w:tcW w:w="4414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2481 - 2580</w:t>
            </w:r>
          </w:p>
        </w:tc>
        <w:tc>
          <w:tcPr>
            <w:tcW w:w="6026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EF73E9" w:rsidRPr="005A3AA2" w:rsidTr="00795280">
        <w:tc>
          <w:tcPr>
            <w:tcW w:w="4414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2581 - 2680</w:t>
            </w:r>
          </w:p>
        </w:tc>
        <w:tc>
          <w:tcPr>
            <w:tcW w:w="6026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EF73E9" w:rsidRPr="005A3AA2" w:rsidTr="00795280">
        <w:tc>
          <w:tcPr>
            <w:tcW w:w="4414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2681 - 2780</w:t>
            </w:r>
          </w:p>
        </w:tc>
        <w:tc>
          <w:tcPr>
            <w:tcW w:w="6026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EF73E9" w:rsidRPr="005A3AA2" w:rsidTr="00795280">
        <w:tc>
          <w:tcPr>
            <w:tcW w:w="4414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2781 - 2880</w:t>
            </w:r>
          </w:p>
        </w:tc>
        <w:tc>
          <w:tcPr>
            <w:tcW w:w="6026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EF73E9" w:rsidRPr="005A3AA2" w:rsidTr="00795280">
        <w:tc>
          <w:tcPr>
            <w:tcW w:w="4414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2881 - 2980</w:t>
            </w:r>
          </w:p>
        </w:tc>
        <w:tc>
          <w:tcPr>
            <w:tcW w:w="6026" w:type="dxa"/>
          </w:tcPr>
          <w:p w:rsidR="00EF73E9" w:rsidRPr="005A3AA2" w:rsidRDefault="00EF73E9" w:rsidP="00795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EF73E9" w:rsidRPr="005A3AA2" w:rsidTr="00795280">
        <w:tc>
          <w:tcPr>
            <w:tcW w:w="4414" w:type="dxa"/>
          </w:tcPr>
          <w:p w:rsidR="00EF73E9" w:rsidRPr="005A3AA2" w:rsidRDefault="00EF73E9" w:rsidP="00795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Peste 2981</w:t>
            </w:r>
            <w:bookmarkStart w:id="0" w:name="_GoBack"/>
            <w:bookmarkEnd w:id="0"/>
          </w:p>
        </w:tc>
        <w:tc>
          <w:tcPr>
            <w:tcW w:w="6026" w:type="dxa"/>
          </w:tcPr>
          <w:p w:rsidR="00EF73E9" w:rsidRPr="005A3AA2" w:rsidRDefault="00EF73E9" w:rsidP="00795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24EA0" w:rsidRDefault="00824EA0"/>
    <w:sectPr w:rsidR="00824EA0" w:rsidSect="00EF73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F73E9"/>
    <w:rsid w:val="00824EA0"/>
    <w:rsid w:val="00E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2</cp:revision>
  <dcterms:created xsi:type="dcterms:W3CDTF">2019-11-11T11:56:00Z</dcterms:created>
  <dcterms:modified xsi:type="dcterms:W3CDTF">2019-11-11T11:57:00Z</dcterms:modified>
</cp:coreProperties>
</file>